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3D27" w:rsidRPr="00CA3E02" w:rsidRDefault="00FF1990" w:rsidP="00EA470F">
      <w:pPr>
        <w:spacing w:line="240" w:lineRule="auto"/>
        <w:ind w:left="7080" w:firstLine="708"/>
        <w:jc w:val="right"/>
      </w:pPr>
      <w:r w:rsidRPr="00CA3E02">
        <w:t>«УТВЕРЖДАЮ»</w:t>
      </w:r>
    </w:p>
    <w:p w:rsidR="00FF1990" w:rsidRPr="00CA3E02" w:rsidRDefault="00FF1990" w:rsidP="00EA470F">
      <w:pPr>
        <w:spacing w:line="240" w:lineRule="auto"/>
        <w:ind w:left="6372" w:firstLine="708"/>
        <w:jc w:val="right"/>
      </w:pPr>
      <w:r w:rsidRPr="00CA3E02">
        <w:t>Генеральный директор</w:t>
      </w:r>
    </w:p>
    <w:p w:rsidR="00FF1990" w:rsidRPr="00CA3E02" w:rsidRDefault="00FF1990" w:rsidP="00EA470F">
      <w:pPr>
        <w:spacing w:line="240" w:lineRule="auto"/>
        <w:ind w:left="5664"/>
        <w:jc w:val="right"/>
      </w:pPr>
      <w:r w:rsidRPr="00CA3E02">
        <w:t xml:space="preserve"> ЗАО «</w:t>
      </w:r>
      <w:r w:rsidR="002338D5">
        <w:t>Топливо-заправочный сервис</w:t>
      </w:r>
      <w:r w:rsidRPr="00CA3E02">
        <w:t>»</w:t>
      </w:r>
    </w:p>
    <w:p w:rsidR="00FF1990" w:rsidRPr="00CA3E02" w:rsidRDefault="00FF1990" w:rsidP="00EA470F">
      <w:pPr>
        <w:spacing w:line="240" w:lineRule="auto"/>
        <w:ind w:left="5664" w:firstLine="708"/>
        <w:jc w:val="right"/>
      </w:pPr>
      <w:r w:rsidRPr="00CA3E02">
        <w:t xml:space="preserve">______________ </w:t>
      </w:r>
      <w:r w:rsidR="002338D5">
        <w:t>С.Б. Васильев</w:t>
      </w:r>
      <w:r w:rsidR="00A37F93" w:rsidRPr="00CA3E02">
        <w:rPr>
          <w:b/>
          <w:bCs/>
        </w:rPr>
        <w:t xml:space="preserve"> </w:t>
      </w:r>
    </w:p>
    <w:p w:rsidR="00FF1990" w:rsidRPr="00CA3E02" w:rsidRDefault="00FF1990" w:rsidP="00EA470F">
      <w:pPr>
        <w:spacing w:line="240" w:lineRule="auto"/>
        <w:ind w:left="6372"/>
        <w:jc w:val="right"/>
      </w:pPr>
      <w:r w:rsidRPr="00CA3E02">
        <w:t xml:space="preserve"> «___» _____________ 201</w:t>
      </w:r>
      <w:r w:rsidR="00005207">
        <w:t>6</w:t>
      </w:r>
      <w:r w:rsidRPr="00CA3E02">
        <w:t xml:space="preserve"> г.</w:t>
      </w:r>
    </w:p>
    <w:p w:rsidR="00FF1990" w:rsidRPr="00CA3E02" w:rsidRDefault="00FF1990" w:rsidP="00EA470F">
      <w:pPr>
        <w:jc w:val="center"/>
        <w:rPr>
          <w:b/>
        </w:rPr>
      </w:pPr>
      <w:r w:rsidRPr="00CA3E02">
        <w:rPr>
          <w:b/>
        </w:rPr>
        <w:t>ТЕХНИЧЕСКОЕ ЗАДАНИЕ</w:t>
      </w:r>
    </w:p>
    <w:p w:rsidR="00E04218" w:rsidRDefault="00EA51B8" w:rsidP="00EA470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выполнение поставки</w:t>
      </w:r>
      <w:r w:rsidR="00E04218">
        <w:rPr>
          <w:b/>
          <w:sz w:val="24"/>
          <w:szCs w:val="24"/>
        </w:rPr>
        <w:t>:</w:t>
      </w:r>
    </w:p>
    <w:p w:rsidR="008D1354" w:rsidRDefault="00C2443B" w:rsidP="00EA470F">
      <w:pPr>
        <w:jc w:val="center"/>
        <w:rPr>
          <w:rFonts w:ascii="Times New Roman" w:hAnsi="Times New Roman"/>
          <w:sz w:val="24"/>
          <w:szCs w:val="24"/>
        </w:rPr>
      </w:pPr>
      <w:r w:rsidRPr="003B47F1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 xml:space="preserve">Поставка </w:t>
      </w:r>
      <w:r w:rsidR="00CE1696">
        <w:rPr>
          <w:rFonts w:ascii="Times New Roman" w:hAnsi="Times New Roman"/>
          <w:sz w:val="24"/>
          <w:szCs w:val="24"/>
        </w:rPr>
        <w:t xml:space="preserve"> </w:t>
      </w:r>
      <w:r w:rsidR="00766848">
        <w:rPr>
          <w:rFonts w:ascii="Times New Roman" w:hAnsi="Times New Roman"/>
          <w:sz w:val="24"/>
          <w:szCs w:val="24"/>
        </w:rPr>
        <w:t>Рем к</w:t>
      </w:r>
      <w:r w:rsidR="00081155">
        <w:rPr>
          <w:rFonts w:ascii="Times New Roman" w:hAnsi="Times New Roman"/>
          <w:sz w:val="24"/>
          <w:szCs w:val="24"/>
        </w:rPr>
        <w:t>омплект</w:t>
      </w:r>
      <w:r w:rsidR="00FC10FB">
        <w:rPr>
          <w:rFonts w:ascii="Times New Roman" w:hAnsi="Times New Roman"/>
          <w:sz w:val="24"/>
          <w:szCs w:val="24"/>
        </w:rPr>
        <w:t>а</w:t>
      </w:r>
      <w:r w:rsidR="00766848">
        <w:rPr>
          <w:rFonts w:ascii="Times New Roman" w:hAnsi="Times New Roman"/>
          <w:sz w:val="24"/>
          <w:szCs w:val="24"/>
        </w:rPr>
        <w:t xml:space="preserve"> к осушителю воздуха </w:t>
      </w:r>
      <w:r w:rsidR="00766848">
        <w:rPr>
          <w:rFonts w:ascii="Times New Roman" w:hAnsi="Times New Roman"/>
          <w:sz w:val="24"/>
          <w:szCs w:val="24"/>
          <w:lang w:val="en-US"/>
        </w:rPr>
        <w:t>KL</w:t>
      </w:r>
      <w:r w:rsidR="00766848" w:rsidRPr="00766848">
        <w:rPr>
          <w:rFonts w:ascii="Times New Roman" w:hAnsi="Times New Roman"/>
          <w:sz w:val="24"/>
          <w:szCs w:val="24"/>
        </w:rPr>
        <w:t xml:space="preserve"> 96 </w:t>
      </w:r>
      <w:r w:rsidR="00766848">
        <w:rPr>
          <w:rFonts w:ascii="Times New Roman" w:hAnsi="Times New Roman"/>
          <w:sz w:val="24"/>
          <w:szCs w:val="24"/>
          <w:lang w:val="en-US"/>
        </w:rPr>
        <w:t>VA</w:t>
      </w:r>
      <w:r w:rsidR="00CE169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нужд </w:t>
      </w:r>
    </w:p>
    <w:p w:rsidR="00FF1990" w:rsidRPr="00EA470F" w:rsidRDefault="00C2443B" w:rsidP="00EA470F">
      <w:pPr>
        <w:jc w:val="center"/>
        <w:rPr>
          <w:rFonts w:ascii="Verdana" w:hAnsi="Verdana" w:cstheme="majorBidi"/>
          <w:color w:val="000000"/>
          <w:sz w:val="30"/>
          <w:szCs w:val="30"/>
        </w:rPr>
      </w:pPr>
      <w:r>
        <w:rPr>
          <w:rFonts w:ascii="Times New Roman" w:hAnsi="Times New Roman"/>
          <w:sz w:val="24"/>
          <w:szCs w:val="24"/>
        </w:rPr>
        <w:t>ЗАО «Топливо-заправочный сервис</w:t>
      </w:r>
      <w:r w:rsidRPr="003B47F1">
        <w:rPr>
          <w:rFonts w:ascii="Times New Roman" w:hAnsi="Times New Roman"/>
          <w:sz w:val="24"/>
          <w:szCs w:val="24"/>
        </w:rPr>
        <w:t>»</w:t>
      </w:r>
    </w:p>
    <w:p w:rsidR="00E066D9" w:rsidRPr="00CA3E02" w:rsidRDefault="00E066D9" w:rsidP="00EA470F"/>
    <w:tbl>
      <w:tblPr>
        <w:tblStyle w:val="a3"/>
        <w:tblW w:w="9952" w:type="dxa"/>
        <w:tblInd w:w="-601" w:type="dxa"/>
        <w:tblLook w:val="04A0" w:firstRow="1" w:lastRow="0" w:firstColumn="1" w:lastColumn="0" w:noHBand="0" w:noVBand="1"/>
      </w:tblPr>
      <w:tblGrid>
        <w:gridCol w:w="554"/>
        <w:gridCol w:w="2405"/>
        <w:gridCol w:w="6993"/>
      </w:tblGrid>
      <w:tr w:rsidR="008C0678" w:rsidRPr="00080C9A" w:rsidTr="00AE0794">
        <w:tc>
          <w:tcPr>
            <w:tcW w:w="554" w:type="dxa"/>
          </w:tcPr>
          <w:p w:rsidR="008C0678" w:rsidRPr="00080C9A" w:rsidRDefault="008C0678" w:rsidP="00EA470F">
            <w:pPr>
              <w:rPr>
                <w:sz w:val="24"/>
                <w:szCs w:val="24"/>
              </w:rPr>
            </w:pPr>
          </w:p>
        </w:tc>
        <w:tc>
          <w:tcPr>
            <w:tcW w:w="2405" w:type="dxa"/>
          </w:tcPr>
          <w:p w:rsidR="008C0678" w:rsidRPr="00080C9A" w:rsidRDefault="002338D5" w:rsidP="00EA470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</w:t>
            </w:r>
            <w:r w:rsidR="008C0678" w:rsidRPr="00080C9A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6993" w:type="dxa"/>
          </w:tcPr>
          <w:p w:rsidR="008C0678" w:rsidRPr="009B1AE9" w:rsidRDefault="002338D5" w:rsidP="00EA4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AE9">
              <w:rPr>
                <w:rFonts w:ascii="Times New Roman" w:hAnsi="Times New Roman" w:cs="Times New Roman"/>
                <w:sz w:val="24"/>
                <w:szCs w:val="24"/>
              </w:rPr>
              <w:t>ЗАО «Топливо-заправочный сервис»</w:t>
            </w:r>
          </w:p>
        </w:tc>
      </w:tr>
      <w:tr w:rsidR="008C0678" w:rsidRPr="00080C9A" w:rsidTr="00AE0794">
        <w:tc>
          <w:tcPr>
            <w:tcW w:w="554" w:type="dxa"/>
          </w:tcPr>
          <w:p w:rsidR="008C0678" w:rsidRPr="00080C9A" w:rsidRDefault="008C0678" w:rsidP="00EA470F">
            <w:pPr>
              <w:rPr>
                <w:sz w:val="24"/>
                <w:szCs w:val="24"/>
              </w:rPr>
            </w:pPr>
          </w:p>
        </w:tc>
        <w:tc>
          <w:tcPr>
            <w:tcW w:w="2405" w:type="dxa"/>
          </w:tcPr>
          <w:p w:rsidR="008C0678" w:rsidRPr="00080C9A" w:rsidRDefault="00D41F15" w:rsidP="00EA470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Перечень,</w:t>
            </w:r>
            <w:r w:rsidR="002F023F">
              <w:rPr>
                <w:b/>
                <w:sz w:val="24"/>
                <w:szCs w:val="24"/>
              </w:rPr>
              <w:t xml:space="preserve"> технические характеристики </w:t>
            </w:r>
            <w:r>
              <w:rPr>
                <w:b/>
                <w:sz w:val="24"/>
                <w:szCs w:val="24"/>
              </w:rPr>
              <w:t xml:space="preserve">и количество </w:t>
            </w:r>
            <w:r w:rsidR="002F023F">
              <w:rPr>
                <w:b/>
                <w:sz w:val="24"/>
                <w:szCs w:val="24"/>
              </w:rPr>
              <w:t>требуемого товара</w:t>
            </w:r>
          </w:p>
        </w:tc>
        <w:tc>
          <w:tcPr>
            <w:tcW w:w="6993" w:type="dxa"/>
          </w:tcPr>
          <w:p w:rsidR="00D41F15" w:rsidRPr="009B1AE9" w:rsidRDefault="00D41F15" w:rsidP="00B57A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2BE" w:rsidRPr="009B1AE9" w:rsidRDefault="00D41F15" w:rsidP="00B57A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AE9">
              <w:rPr>
                <w:rFonts w:ascii="Times New Roman" w:hAnsi="Times New Roman" w:cs="Times New Roman"/>
                <w:sz w:val="24"/>
                <w:szCs w:val="24"/>
              </w:rPr>
              <w:t>Приложение №1</w:t>
            </w:r>
            <w:bookmarkStart w:id="0" w:name="_GoBack"/>
            <w:bookmarkEnd w:id="0"/>
          </w:p>
        </w:tc>
      </w:tr>
      <w:tr w:rsidR="008C0678" w:rsidRPr="00080C9A" w:rsidTr="00AE0794">
        <w:tc>
          <w:tcPr>
            <w:tcW w:w="554" w:type="dxa"/>
          </w:tcPr>
          <w:p w:rsidR="008C0678" w:rsidRPr="00080C9A" w:rsidRDefault="008C0678" w:rsidP="00EA470F">
            <w:pPr>
              <w:rPr>
                <w:sz w:val="24"/>
                <w:szCs w:val="24"/>
              </w:rPr>
            </w:pPr>
          </w:p>
        </w:tc>
        <w:tc>
          <w:tcPr>
            <w:tcW w:w="2405" w:type="dxa"/>
          </w:tcPr>
          <w:p w:rsidR="008C0678" w:rsidRPr="00080C9A" w:rsidRDefault="009D5AAD" w:rsidP="00EA470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6993" w:type="dxa"/>
          </w:tcPr>
          <w:p w:rsidR="00D41F15" w:rsidRPr="002B05D2" w:rsidRDefault="002B05D2" w:rsidP="002B05D2">
            <w:pPr>
              <w:tabs>
                <w:tab w:val="left" w:pos="426"/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D41F15" w:rsidRPr="002B05D2">
              <w:rPr>
                <w:rFonts w:ascii="Times New Roman" w:hAnsi="Times New Roman"/>
                <w:sz w:val="24"/>
                <w:szCs w:val="24"/>
              </w:rPr>
              <w:t xml:space="preserve">Качество товара должно быть подтверждено следующими документами: сертификатом качества завода-изготовителя, руководством по установке и эксплуатации, а так же другими документами, которые являются обязательными для данного товара. </w:t>
            </w:r>
          </w:p>
          <w:p w:rsidR="00D41F15" w:rsidRPr="005545CE" w:rsidRDefault="00CE1696" w:rsidP="002B05D2">
            <w:pPr>
              <w:pStyle w:val="a4"/>
              <w:tabs>
                <w:tab w:val="left" w:pos="426"/>
                <w:tab w:val="left" w:pos="851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B05D2">
              <w:rPr>
                <w:rFonts w:ascii="Times New Roman" w:hAnsi="Times New Roman"/>
                <w:sz w:val="24"/>
                <w:szCs w:val="24"/>
              </w:rPr>
              <w:t>.</w:t>
            </w:r>
            <w:r w:rsidR="00D41F15" w:rsidRPr="005545CE">
              <w:rPr>
                <w:rFonts w:ascii="Times New Roman" w:hAnsi="Times New Roman"/>
                <w:sz w:val="24"/>
                <w:szCs w:val="24"/>
              </w:rPr>
              <w:t>Поставляемые товары должны быть оригинальными. Не допускается замена на аналогичный товар другого производителя, так как товар приобретается для частичной замены и будет устанавливаться на оборудовании, где уже используются именно указанные марки товара заявленных производителей.</w:t>
            </w:r>
            <w:r w:rsidR="00D41F15" w:rsidRPr="005545CE">
              <w:rPr>
                <w:rFonts w:ascii="Times New Roman" w:hAnsi="Times New Roman"/>
                <w:sz w:val="23"/>
                <w:szCs w:val="23"/>
              </w:rPr>
              <w:t xml:space="preserve"> </w:t>
            </w:r>
          </w:p>
          <w:p w:rsidR="00EA470F" w:rsidRPr="00CE1696" w:rsidRDefault="00CE1696" w:rsidP="00CE1696">
            <w:pPr>
              <w:pStyle w:val="a4"/>
              <w:tabs>
                <w:tab w:val="left" w:pos="426"/>
                <w:tab w:val="left" w:pos="851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2B05D2">
              <w:rPr>
                <w:rFonts w:ascii="Times New Roman" w:hAnsi="Times New Roman"/>
                <w:sz w:val="24"/>
                <w:szCs w:val="24"/>
              </w:rPr>
              <w:t>.</w:t>
            </w:r>
            <w:r w:rsidR="00D41F15" w:rsidRPr="004602C3">
              <w:rPr>
                <w:rFonts w:ascii="Times New Roman" w:hAnsi="Times New Roman"/>
                <w:sz w:val="24"/>
                <w:szCs w:val="24"/>
              </w:rPr>
              <w:t>Поставляемый товар должен быть новым (не восстановленным, не бывшим в употреблении, не поступившим с ко</w:t>
            </w:r>
            <w:r w:rsidR="00D41F15">
              <w:rPr>
                <w:rFonts w:ascii="Times New Roman" w:hAnsi="Times New Roman"/>
                <w:sz w:val="24"/>
                <w:szCs w:val="24"/>
              </w:rPr>
              <w:t>нсервации), произведенным в 2015 – 2016 г.г</w:t>
            </w:r>
            <w:r w:rsidR="00D41F15" w:rsidRPr="004602C3">
              <w:rPr>
                <w:rFonts w:ascii="Times New Roman" w:hAnsi="Times New Roman"/>
                <w:sz w:val="24"/>
                <w:szCs w:val="24"/>
              </w:rPr>
              <w:t>.</w:t>
            </w:r>
            <w:r w:rsidR="00D41F15" w:rsidRPr="00D17F0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081155" w:rsidRPr="00080C9A" w:rsidTr="00114703">
        <w:tc>
          <w:tcPr>
            <w:tcW w:w="554" w:type="dxa"/>
            <w:tcBorders>
              <w:right w:val="single" w:sz="4" w:space="0" w:color="auto"/>
            </w:tcBorders>
          </w:tcPr>
          <w:p w:rsidR="00081155" w:rsidRPr="00080C9A" w:rsidRDefault="00081155" w:rsidP="00EA470F">
            <w:pPr>
              <w:rPr>
                <w:sz w:val="24"/>
                <w:szCs w:val="24"/>
              </w:rPr>
            </w:pP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081155" w:rsidRPr="00080C9A" w:rsidRDefault="00081155" w:rsidP="00EA470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 поставки</w:t>
            </w:r>
          </w:p>
        </w:tc>
        <w:tc>
          <w:tcPr>
            <w:tcW w:w="6993" w:type="dxa"/>
          </w:tcPr>
          <w:p w:rsidR="00081155" w:rsidRPr="00FD6640" w:rsidRDefault="00081155" w:rsidP="00CE1696">
            <w:r w:rsidRPr="004602C3">
              <w:rPr>
                <w:rFonts w:ascii="Times New Roman" w:hAnsi="Times New Roman"/>
                <w:sz w:val="24"/>
                <w:szCs w:val="24"/>
              </w:rPr>
              <w:t>Товар поставляется по заявкам, срок исполнения заявки на поставку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не более 90</w:t>
            </w:r>
            <w:r w:rsidRPr="004602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календарных дней с даты подписания договора.</w:t>
            </w:r>
          </w:p>
        </w:tc>
      </w:tr>
      <w:tr w:rsidR="00081155" w:rsidRPr="00080C9A" w:rsidTr="00114703">
        <w:tc>
          <w:tcPr>
            <w:tcW w:w="554" w:type="dxa"/>
            <w:tcBorders>
              <w:right w:val="single" w:sz="4" w:space="0" w:color="auto"/>
            </w:tcBorders>
          </w:tcPr>
          <w:p w:rsidR="00081155" w:rsidRPr="00080C9A" w:rsidRDefault="00081155" w:rsidP="00EA470F">
            <w:pPr>
              <w:rPr>
                <w:sz w:val="24"/>
                <w:szCs w:val="24"/>
              </w:rPr>
            </w:pP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081155" w:rsidRDefault="00081155" w:rsidP="002B05D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Адрес поставки</w:t>
            </w:r>
          </w:p>
        </w:tc>
        <w:tc>
          <w:tcPr>
            <w:tcW w:w="6993" w:type="dxa"/>
          </w:tcPr>
          <w:p w:rsidR="00081155" w:rsidRDefault="00081155" w:rsidP="002B05D2">
            <w:pPr>
              <w:pStyle w:val="a4"/>
              <w:tabs>
                <w:tab w:val="left" w:pos="426"/>
                <w:tab w:val="left" w:pos="851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4602C3">
              <w:rPr>
                <w:rFonts w:ascii="Times New Roman" w:hAnsi="Times New Roman"/>
                <w:sz w:val="24"/>
                <w:szCs w:val="24"/>
              </w:rPr>
              <w:t xml:space="preserve">клад Грузополучателя (Покупателя): </w:t>
            </w:r>
            <w:r>
              <w:rPr>
                <w:rFonts w:ascii="Times New Roman" w:hAnsi="Times New Roman"/>
                <w:sz w:val="24"/>
                <w:szCs w:val="24"/>
              </w:rPr>
              <w:t>г. Москва, Заводское шоссе, д.2 (ГСМ-1)</w:t>
            </w:r>
          </w:p>
          <w:p w:rsidR="00081155" w:rsidRPr="002B05D2" w:rsidRDefault="00081155" w:rsidP="00CE169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155" w:rsidRPr="00080C9A" w:rsidTr="00114703">
        <w:tc>
          <w:tcPr>
            <w:tcW w:w="554" w:type="dxa"/>
            <w:tcBorders>
              <w:right w:val="single" w:sz="4" w:space="0" w:color="auto"/>
            </w:tcBorders>
          </w:tcPr>
          <w:p w:rsidR="00081155" w:rsidRPr="00080C9A" w:rsidRDefault="00081155" w:rsidP="00EA470F">
            <w:pPr>
              <w:rPr>
                <w:sz w:val="24"/>
                <w:szCs w:val="24"/>
              </w:rPr>
            </w:pP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081155" w:rsidRDefault="00081155" w:rsidP="00EA470F">
            <w:pPr>
              <w:rPr>
                <w:b/>
                <w:sz w:val="24"/>
                <w:szCs w:val="24"/>
              </w:rPr>
            </w:pPr>
          </w:p>
        </w:tc>
        <w:tc>
          <w:tcPr>
            <w:tcW w:w="6993" w:type="dxa"/>
          </w:tcPr>
          <w:p w:rsidR="00081155" w:rsidRDefault="00081155" w:rsidP="00EA470F"/>
        </w:tc>
      </w:tr>
    </w:tbl>
    <w:p w:rsidR="00A0059D" w:rsidRDefault="00A0059D" w:rsidP="00A0059D">
      <w:pPr>
        <w:rPr>
          <w:b/>
          <w:sz w:val="24"/>
          <w:szCs w:val="24"/>
        </w:rPr>
      </w:pPr>
    </w:p>
    <w:p w:rsidR="00CA3769" w:rsidRDefault="00492F4F" w:rsidP="00EA470F">
      <w:pPr>
        <w:rPr>
          <w:b/>
          <w:sz w:val="24"/>
          <w:szCs w:val="24"/>
        </w:rPr>
      </w:pPr>
      <w:r>
        <w:rPr>
          <w:b/>
          <w:sz w:val="24"/>
          <w:szCs w:val="24"/>
        </w:rPr>
        <w:t>Н</w:t>
      </w:r>
      <w:r w:rsidR="00CE1696">
        <w:rPr>
          <w:b/>
          <w:sz w:val="24"/>
          <w:szCs w:val="24"/>
        </w:rPr>
        <w:t xml:space="preserve">ачальник </w:t>
      </w:r>
      <w:r w:rsidR="005A541E">
        <w:rPr>
          <w:b/>
          <w:sz w:val="24"/>
          <w:szCs w:val="24"/>
        </w:rPr>
        <w:t>СОЗВС</w:t>
      </w:r>
      <w:r w:rsidR="00CA3769">
        <w:rPr>
          <w:b/>
          <w:sz w:val="24"/>
          <w:szCs w:val="24"/>
        </w:rPr>
        <w:tab/>
      </w:r>
      <w:r w:rsidR="00CA3769">
        <w:rPr>
          <w:b/>
          <w:sz w:val="24"/>
          <w:szCs w:val="24"/>
        </w:rPr>
        <w:tab/>
      </w:r>
      <w:r w:rsidR="00CA3769">
        <w:rPr>
          <w:b/>
          <w:sz w:val="24"/>
          <w:szCs w:val="24"/>
        </w:rPr>
        <w:tab/>
      </w:r>
      <w:r w:rsidR="00CA3769">
        <w:rPr>
          <w:b/>
          <w:sz w:val="24"/>
          <w:szCs w:val="24"/>
        </w:rPr>
        <w:tab/>
      </w:r>
      <w:r w:rsidR="00CA3769">
        <w:rPr>
          <w:b/>
          <w:sz w:val="24"/>
          <w:szCs w:val="24"/>
        </w:rPr>
        <w:tab/>
      </w:r>
      <w:r w:rsidR="00CA3769">
        <w:rPr>
          <w:b/>
          <w:sz w:val="24"/>
          <w:szCs w:val="24"/>
        </w:rPr>
        <w:tab/>
      </w:r>
      <w:r w:rsidR="00CA3769">
        <w:rPr>
          <w:b/>
          <w:sz w:val="24"/>
          <w:szCs w:val="24"/>
        </w:rPr>
        <w:tab/>
      </w:r>
      <w:r w:rsidR="005A541E">
        <w:rPr>
          <w:b/>
          <w:sz w:val="24"/>
          <w:szCs w:val="24"/>
        </w:rPr>
        <w:t>В.М. Степанов</w:t>
      </w:r>
    </w:p>
    <w:p w:rsidR="00CE1696" w:rsidRDefault="00484DF1" w:rsidP="00492F4F">
      <w:pPr>
        <w:rPr>
          <w:sz w:val="16"/>
          <w:szCs w:val="16"/>
        </w:rPr>
      </w:pPr>
      <w:r>
        <w:rPr>
          <w:b/>
          <w:sz w:val="24"/>
          <w:szCs w:val="24"/>
        </w:rPr>
        <w:t>Инспектор по качеству</w:t>
      </w:r>
      <w:r w:rsidR="00EA51B8">
        <w:rPr>
          <w:b/>
          <w:sz w:val="24"/>
          <w:szCs w:val="24"/>
        </w:rPr>
        <w:tab/>
      </w:r>
      <w:r w:rsidR="00EA51B8">
        <w:rPr>
          <w:b/>
          <w:sz w:val="24"/>
          <w:szCs w:val="24"/>
        </w:rPr>
        <w:tab/>
      </w:r>
      <w:r w:rsidR="00EA51B8">
        <w:rPr>
          <w:b/>
          <w:sz w:val="24"/>
          <w:szCs w:val="24"/>
        </w:rPr>
        <w:tab/>
      </w:r>
      <w:r w:rsidR="00EA51B8">
        <w:rPr>
          <w:b/>
          <w:sz w:val="24"/>
          <w:szCs w:val="24"/>
        </w:rPr>
        <w:tab/>
      </w:r>
      <w:r w:rsidR="00EA51B8">
        <w:rPr>
          <w:b/>
          <w:sz w:val="24"/>
          <w:szCs w:val="24"/>
        </w:rPr>
        <w:tab/>
      </w:r>
      <w:r w:rsidR="00EA51B8">
        <w:rPr>
          <w:b/>
          <w:sz w:val="24"/>
          <w:szCs w:val="24"/>
        </w:rPr>
        <w:tab/>
      </w:r>
      <w:r>
        <w:rPr>
          <w:b/>
          <w:sz w:val="24"/>
          <w:szCs w:val="24"/>
        </w:rPr>
        <w:t>А.В. Козлов</w:t>
      </w:r>
      <w:r w:rsidR="00EA51B8">
        <w:rPr>
          <w:b/>
          <w:sz w:val="24"/>
          <w:szCs w:val="24"/>
        </w:rPr>
        <w:tab/>
      </w:r>
    </w:p>
    <w:p w:rsidR="00EA51B8" w:rsidRPr="00EA51B8" w:rsidRDefault="00EA51B8" w:rsidP="00CA3769">
      <w:pPr>
        <w:spacing w:after="0" w:line="240" w:lineRule="auto"/>
        <w:rPr>
          <w:sz w:val="16"/>
          <w:szCs w:val="16"/>
        </w:rPr>
      </w:pPr>
      <w:r w:rsidRPr="00EA51B8">
        <w:rPr>
          <w:sz w:val="16"/>
          <w:szCs w:val="16"/>
        </w:rPr>
        <w:t>Исп.</w:t>
      </w:r>
      <w:r w:rsidR="00692645">
        <w:rPr>
          <w:sz w:val="16"/>
          <w:szCs w:val="16"/>
        </w:rPr>
        <w:t xml:space="preserve"> отдел </w:t>
      </w:r>
      <w:r w:rsidRPr="00EA51B8">
        <w:rPr>
          <w:sz w:val="16"/>
          <w:szCs w:val="16"/>
        </w:rPr>
        <w:t>МТО</w:t>
      </w:r>
    </w:p>
    <w:p w:rsidR="00EA51B8" w:rsidRDefault="00692645" w:rsidP="00CA3769">
      <w:pPr>
        <w:spacing w:after="0" w:line="240" w:lineRule="auto"/>
        <w:rPr>
          <w:sz w:val="16"/>
          <w:szCs w:val="16"/>
        </w:rPr>
      </w:pPr>
      <w:r>
        <w:rPr>
          <w:sz w:val="16"/>
          <w:szCs w:val="16"/>
        </w:rPr>
        <w:t xml:space="preserve">тел </w:t>
      </w:r>
      <w:r w:rsidR="00EA51B8" w:rsidRPr="00EA51B8">
        <w:rPr>
          <w:sz w:val="16"/>
          <w:szCs w:val="16"/>
        </w:rPr>
        <w:t>8(495)436-7</w:t>
      </w:r>
      <w:r w:rsidR="003B7700">
        <w:rPr>
          <w:sz w:val="16"/>
          <w:szCs w:val="16"/>
        </w:rPr>
        <w:t>0-8</w:t>
      </w:r>
      <w:r w:rsidR="00EA51B8" w:rsidRPr="00EA51B8">
        <w:rPr>
          <w:sz w:val="16"/>
          <w:szCs w:val="16"/>
        </w:rPr>
        <w:t>5</w:t>
      </w:r>
    </w:p>
    <w:p w:rsidR="00EA51B8" w:rsidRPr="009B1AE9" w:rsidRDefault="003B7700" w:rsidP="00CA3769">
      <w:pPr>
        <w:spacing w:after="0" w:line="240" w:lineRule="auto"/>
        <w:rPr>
          <w:sz w:val="16"/>
          <w:szCs w:val="16"/>
        </w:rPr>
      </w:pPr>
      <w:r>
        <w:rPr>
          <w:sz w:val="16"/>
          <w:szCs w:val="16"/>
          <w:lang w:val="en-US"/>
        </w:rPr>
        <w:t>E</w:t>
      </w:r>
      <w:r w:rsidRPr="003B7700">
        <w:rPr>
          <w:sz w:val="16"/>
          <w:szCs w:val="16"/>
        </w:rPr>
        <w:t>-</w:t>
      </w:r>
      <w:r>
        <w:rPr>
          <w:sz w:val="16"/>
          <w:szCs w:val="16"/>
          <w:lang w:val="en-US"/>
        </w:rPr>
        <w:t>mail</w:t>
      </w:r>
      <w:r>
        <w:rPr>
          <w:sz w:val="16"/>
          <w:szCs w:val="16"/>
        </w:rPr>
        <w:t>:</w:t>
      </w:r>
      <w:r w:rsidR="00EA51B8" w:rsidRPr="00EA51B8">
        <w:rPr>
          <w:sz w:val="16"/>
          <w:szCs w:val="16"/>
          <w:lang w:val="en-US"/>
        </w:rPr>
        <w:t>mtotzs</w:t>
      </w:r>
      <w:r w:rsidR="00EA51B8" w:rsidRPr="00692645">
        <w:rPr>
          <w:sz w:val="16"/>
          <w:szCs w:val="16"/>
        </w:rPr>
        <w:t>@</w:t>
      </w:r>
      <w:r w:rsidR="00EA51B8" w:rsidRPr="00EA51B8">
        <w:rPr>
          <w:sz w:val="16"/>
          <w:szCs w:val="16"/>
          <w:lang w:val="en-US"/>
        </w:rPr>
        <w:t>mail</w:t>
      </w:r>
      <w:r w:rsidR="00EA51B8" w:rsidRPr="00692645">
        <w:rPr>
          <w:sz w:val="16"/>
          <w:szCs w:val="16"/>
        </w:rPr>
        <w:t>.</w:t>
      </w:r>
      <w:r w:rsidR="00EA51B8" w:rsidRPr="00EA51B8">
        <w:rPr>
          <w:sz w:val="16"/>
          <w:szCs w:val="16"/>
          <w:lang w:val="en-US"/>
        </w:rPr>
        <w:t>ru</w:t>
      </w:r>
    </w:p>
    <w:p w:rsidR="009B1AE9" w:rsidRPr="009B1AE9" w:rsidRDefault="009B1AE9" w:rsidP="00CA3769">
      <w:pPr>
        <w:spacing w:after="0" w:line="240" w:lineRule="auto"/>
        <w:rPr>
          <w:sz w:val="16"/>
          <w:szCs w:val="16"/>
        </w:rPr>
      </w:pPr>
    </w:p>
    <w:p w:rsidR="009B1AE9" w:rsidRDefault="009B1AE9" w:rsidP="009B1AE9">
      <w:pPr>
        <w:spacing w:after="0" w:line="360" w:lineRule="auto"/>
        <w:ind w:left="2693" w:firstLine="3544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Утверждаю:</w:t>
      </w:r>
    </w:p>
    <w:p w:rsidR="009B1AE9" w:rsidRDefault="009B1AE9" w:rsidP="009B1AE9">
      <w:pPr>
        <w:spacing w:after="0" w:line="360" w:lineRule="auto"/>
        <w:ind w:left="2693" w:firstLine="3544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Генеральный директор</w:t>
      </w:r>
    </w:p>
    <w:p w:rsidR="009B1AE9" w:rsidRDefault="009B1AE9" w:rsidP="009B1AE9">
      <w:pPr>
        <w:spacing w:after="0" w:line="360" w:lineRule="auto"/>
        <w:ind w:left="2693" w:firstLine="3544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ЗАО «Топливо-заправочный сервис»</w:t>
      </w:r>
    </w:p>
    <w:p w:rsidR="009B1AE9" w:rsidRDefault="009B1AE9" w:rsidP="009B1AE9">
      <w:pPr>
        <w:spacing w:after="0" w:line="360" w:lineRule="auto"/>
        <w:ind w:left="2693" w:firstLine="3544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______________/ Васильев С.Б./</w:t>
      </w:r>
    </w:p>
    <w:p w:rsidR="009B1AE9" w:rsidRDefault="009B1AE9" w:rsidP="009B1AE9">
      <w:pPr>
        <w:spacing w:after="0" w:line="240" w:lineRule="auto"/>
        <w:ind w:left="2693" w:firstLine="3544"/>
        <w:rPr>
          <w:rFonts w:ascii="Times New Roman" w:hAnsi="Times New Roman"/>
        </w:rPr>
      </w:pPr>
    </w:p>
    <w:p w:rsidR="009B1AE9" w:rsidRDefault="009B1AE9" w:rsidP="009B1AE9">
      <w:pPr>
        <w:spacing w:after="0" w:line="240" w:lineRule="auto"/>
        <w:ind w:left="2693" w:firstLine="3544"/>
        <w:rPr>
          <w:rFonts w:ascii="Times New Roman" w:hAnsi="Times New Roman"/>
        </w:rPr>
      </w:pPr>
    </w:p>
    <w:p w:rsidR="009B1AE9" w:rsidRDefault="009B1AE9" w:rsidP="009B1AE9">
      <w:pPr>
        <w:spacing w:after="0" w:line="240" w:lineRule="auto"/>
        <w:ind w:left="2693" w:firstLine="3544"/>
        <w:rPr>
          <w:rFonts w:ascii="Times New Roman" w:hAnsi="Times New Roman"/>
        </w:rPr>
      </w:pPr>
    </w:p>
    <w:p w:rsidR="009B1AE9" w:rsidRDefault="009B1AE9" w:rsidP="009B1AE9">
      <w:pPr>
        <w:spacing w:after="0" w:line="240" w:lineRule="auto"/>
        <w:ind w:left="2693" w:firstLine="3544"/>
        <w:rPr>
          <w:rFonts w:ascii="Times New Roman" w:hAnsi="Times New Roman"/>
        </w:rPr>
      </w:pPr>
    </w:p>
    <w:p w:rsidR="009B1AE9" w:rsidRDefault="009B1AE9" w:rsidP="009B1AE9">
      <w:pPr>
        <w:spacing w:after="0" w:line="240" w:lineRule="auto"/>
        <w:ind w:left="2693" w:firstLine="3544"/>
        <w:rPr>
          <w:rFonts w:ascii="Times New Roman" w:hAnsi="Times New Roman"/>
        </w:rPr>
      </w:pPr>
    </w:p>
    <w:p w:rsidR="009B1AE9" w:rsidRDefault="009B1AE9" w:rsidP="009B1AE9">
      <w:pPr>
        <w:spacing w:after="0" w:line="240" w:lineRule="auto"/>
        <w:ind w:left="2693" w:firstLine="3544"/>
        <w:rPr>
          <w:rFonts w:ascii="Times New Roman" w:hAnsi="Times New Roman"/>
        </w:rPr>
      </w:pPr>
    </w:p>
    <w:p w:rsidR="009B1AE9" w:rsidRDefault="009B1AE9" w:rsidP="009B1AE9">
      <w:pPr>
        <w:spacing w:after="0" w:line="240" w:lineRule="auto"/>
        <w:ind w:left="2693" w:firstLine="3544"/>
        <w:rPr>
          <w:rFonts w:ascii="Times New Roman" w:hAnsi="Times New Roman"/>
        </w:rPr>
      </w:pPr>
    </w:p>
    <w:p w:rsidR="009B1AE9" w:rsidRDefault="009B1AE9" w:rsidP="009B1AE9">
      <w:pPr>
        <w:spacing w:after="0" w:line="240" w:lineRule="auto"/>
        <w:ind w:left="2693" w:hanging="269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№1</w:t>
      </w:r>
    </w:p>
    <w:p w:rsidR="009B1AE9" w:rsidRDefault="009B1AE9" w:rsidP="009B1AE9">
      <w:pPr>
        <w:spacing w:after="0" w:line="240" w:lineRule="auto"/>
        <w:ind w:left="2693" w:firstLine="3544"/>
        <w:rPr>
          <w:rFonts w:ascii="Times New Roman" w:hAnsi="Times New Roman"/>
        </w:rPr>
      </w:pPr>
    </w:p>
    <w:p w:rsidR="009B1AE9" w:rsidRDefault="009B1AE9" w:rsidP="009B1AE9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Техническое задание</w:t>
      </w:r>
      <w:r>
        <w:rPr>
          <w:rFonts w:ascii="Times New Roman" w:hAnsi="Times New Roman"/>
          <w:sz w:val="24"/>
          <w:szCs w:val="24"/>
        </w:rPr>
        <w:t xml:space="preserve">: «Поставка рем комплекта к осушителю воздуха </w:t>
      </w:r>
      <w:r>
        <w:rPr>
          <w:rFonts w:ascii="Times New Roman" w:hAnsi="Times New Roman"/>
          <w:sz w:val="24"/>
          <w:szCs w:val="24"/>
          <w:lang w:val="en-US"/>
        </w:rPr>
        <w:t>KL</w:t>
      </w:r>
      <w:r>
        <w:rPr>
          <w:rFonts w:ascii="Times New Roman" w:hAnsi="Times New Roman"/>
          <w:sz w:val="24"/>
          <w:szCs w:val="24"/>
        </w:rPr>
        <w:t xml:space="preserve"> 96 </w:t>
      </w:r>
      <w:r>
        <w:rPr>
          <w:rFonts w:ascii="Times New Roman" w:hAnsi="Times New Roman"/>
          <w:sz w:val="24"/>
          <w:szCs w:val="24"/>
          <w:lang w:val="en-US"/>
        </w:rPr>
        <w:t>VA</w:t>
      </w:r>
      <w:r w:rsidRPr="009B1AE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 нужд ЗАО «Топливо-заправочный сервис»</w:t>
      </w:r>
    </w:p>
    <w:p w:rsidR="009B1AE9" w:rsidRDefault="009B1AE9" w:rsidP="009B1AE9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445"/>
        <w:gridCol w:w="2632"/>
        <w:gridCol w:w="3751"/>
        <w:gridCol w:w="1171"/>
        <w:gridCol w:w="1179"/>
      </w:tblGrid>
      <w:tr w:rsidR="009B1AE9" w:rsidTr="009B1AE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E9" w:rsidRDefault="009B1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E9" w:rsidRDefault="009B1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E9" w:rsidRDefault="009B1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Производитель/артикул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E9" w:rsidRDefault="009B1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E9" w:rsidRDefault="009B1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</w:tr>
      <w:tr w:rsidR="009B1AE9" w:rsidTr="009B1AE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E9" w:rsidRDefault="009B1AE9" w:rsidP="009B1AE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E9" w:rsidRDefault="009B1AE9" w:rsidP="009B1AE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Рем комплект к осушителю воздуха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KL</w:t>
            </w:r>
            <w:r>
              <w:rPr>
                <w:rFonts w:ascii="Times New Roman" w:hAnsi="Times New Roman"/>
                <w:sz w:val="24"/>
                <w:szCs w:val="24"/>
              </w:rPr>
              <w:t>96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VA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E9" w:rsidRDefault="009B1AE9" w:rsidP="009B1A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Alfons Haar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2171139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E9" w:rsidRDefault="009B1AE9" w:rsidP="009B1AE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E9" w:rsidRDefault="009B1AE9" w:rsidP="009B1AE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</w:tr>
      <w:tr w:rsidR="009B1AE9" w:rsidTr="009B1AE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E9" w:rsidRDefault="009B1AE9" w:rsidP="009B1AE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E9" w:rsidRPr="009B1AE9" w:rsidRDefault="009B1AE9" w:rsidP="009B1AE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Фильтр воздушный к осушителю воздуха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KL</w:t>
            </w:r>
            <w:r w:rsidRPr="009B1AE9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E9" w:rsidRDefault="009B1AE9" w:rsidP="009B1AE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Alfons Haar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/2394153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E9" w:rsidRDefault="009B1AE9" w:rsidP="009B1AE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E9" w:rsidRDefault="009B1AE9" w:rsidP="009B1AE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</w:tr>
    </w:tbl>
    <w:p w:rsidR="009B1AE9" w:rsidRDefault="009B1AE9" w:rsidP="009B1AE9">
      <w:pPr>
        <w:pStyle w:val="a4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9B1AE9" w:rsidRDefault="009B1AE9" w:rsidP="009B1AE9">
      <w:pPr>
        <w:pStyle w:val="a4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9B1AE9" w:rsidRDefault="009B1AE9" w:rsidP="009B1AE9">
      <w:pPr>
        <w:pStyle w:val="a4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9B1AE9" w:rsidRDefault="009B1AE9" w:rsidP="009B1AE9">
      <w:pPr>
        <w:pStyle w:val="a4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Согласовано:</w:t>
      </w:r>
    </w:p>
    <w:p w:rsidR="009B1AE9" w:rsidRDefault="009B1AE9" w:rsidP="009B1AE9">
      <w:pPr>
        <w:pStyle w:val="a4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9B1AE9" w:rsidRDefault="009B1AE9" w:rsidP="009B1AE9">
      <w:pPr>
        <w:pStyle w:val="a4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9B1AE9" w:rsidRDefault="009B1AE9" w:rsidP="009B1AE9">
      <w:pPr>
        <w:pStyle w:val="a4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9B1AE9" w:rsidRDefault="009B1AE9" w:rsidP="009B1AE9">
      <w:pPr>
        <w:pStyle w:val="a4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Начальник СОЗВС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</w:t>
      </w:r>
      <w:r>
        <w:rPr>
          <w:rFonts w:ascii="Times New Roman" w:hAnsi="Times New Roman"/>
          <w:b/>
          <w:sz w:val="24"/>
          <w:szCs w:val="24"/>
        </w:rPr>
        <w:t>В.М. Степанов</w:t>
      </w:r>
    </w:p>
    <w:p w:rsidR="009B1AE9" w:rsidRPr="009B1AE9" w:rsidRDefault="009B1AE9" w:rsidP="00CA3769">
      <w:pPr>
        <w:spacing w:after="0" w:line="240" w:lineRule="auto"/>
        <w:rPr>
          <w:sz w:val="16"/>
          <w:szCs w:val="16"/>
        </w:rPr>
      </w:pPr>
    </w:p>
    <w:sectPr w:rsidR="009B1AE9" w:rsidRPr="009B1AE9" w:rsidSect="00492F4F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665D" w:rsidRDefault="00CA665D" w:rsidP="002370C6">
      <w:pPr>
        <w:spacing w:after="0" w:line="240" w:lineRule="auto"/>
      </w:pPr>
      <w:r>
        <w:separator/>
      </w:r>
    </w:p>
  </w:endnote>
  <w:endnote w:type="continuationSeparator" w:id="0">
    <w:p w:rsidR="00CA665D" w:rsidRDefault="00CA665D" w:rsidP="00237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665D" w:rsidRDefault="00CA665D" w:rsidP="002370C6">
      <w:pPr>
        <w:spacing w:after="0" w:line="240" w:lineRule="auto"/>
      </w:pPr>
      <w:r>
        <w:separator/>
      </w:r>
    </w:p>
  </w:footnote>
  <w:footnote w:type="continuationSeparator" w:id="0">
    <w:p w:rsidR="00CA665D" w:rsidRDefault="00CA665D" w:rsidP="00237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475B7D"/>
    <w:multiLevelType w:val="hybridMultilevel"/>
    <w:tmpl w:val="EE249A7E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4177C0"/>
    <w:multiLevelType w:val="hybridMultilevel"/>
    <w:tmpl w:val="459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2A002C"/>
    <w:multiLevelType w:val="hybridMultilevel"/>
    <w:tmpl w:val="6130C2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38C7353"/>
    <w:multiLevelType w:val="hybridMultilevel"/>
    <w:tmpl w:val="1564FF3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F836E14"/>
    <w:multiLevelType w:val="hybridMultilevel"/>
    <w:tmpl w:val="DD209ADA"/>
    <w:lvl w:ilvl="0" w:tplc="5DFE4134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4346165"/>
    <w:multiLevelType w:val="hybridMultilevel"/>
    <w:tmpl w:val="B8BCB3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50A0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BD2383E"/>
    <w:multiLevelType w:val="hybridMultilevel"/>
    <w:tmpl w:val="7102CB34"/>
    <w:lvl w:ilvl="0" w:tplc="5486F7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63807E8"/>
    <w:multiLevelType w:val="hybridMultilevel"/>
    <w:tmpl w:val="1DB65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9659F5"/>
    <w:multiLevelType w:val="hybridMultilevel"/>
    <w:tmpl w:val="9C04CFF6"/>
    <w:lvl w:ilvl="0" w:tplc="357A026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>
    <w:nsid w:val="5C7072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D141D89"/>
    <w:multiLevelType w:val="hybridMultilevel"/>
    <w:tmpl w:val="34E80A76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2">
    <w:nsid w:val="65B76B9E"/>
    <w:multiLevelType w:val="hybridMultilevel"/>
    <w:tmpl w:val="C85E45D8"/>
    <w:lvl w:ilvl="0" w:tplc="5486F73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DC7D49"/>
    <w:multiLevelType w:val="hybridMultilevel"/>
    <w:tmpl w:val="9BF6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162BE9"/>
    <w:multiLevelType w:val="hybridMultilevel"/>
    <w:tmpl w:val="AA1A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B45794"/>
    <w:multiLevelType w:val="hybridMultilevel"/>
    <w:tmpl w:val="9D02E1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8B456A8"/>
    <w:multiLevelType w:val="hybridMultilevel"/>
    <w:tmpl w:val="12F471D0"/>
    <w:lvl w:ilvl="0" w:tplc="837A5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082166"/>
    <w:multiLevelType w:val="hybridMultilevel"/>
    <w:tmpl w:val="419A0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5"/>
  </w:num>
  <w:num w:numId="3">
    <w:abstractNumId w:val="13"/>
  </w:num>
  <w:num w:numId="4">
    <w:abstractNumId w:val="14"/>
  </w:num>
  <w:num w:numId="5">
    <w:abstractNumId w:val="1"/>
  </w:num>
  <w:num w:numId="6">
    <w:abstractNumId w:val="5"/>
  </w:num>
  <w:num w:numId="7">
    <w:abstractNumId w:val="10"/>
  </w:num>
  <w:num w:numId="8">
    <w:abstractNumId w:val="6"/>
  </w:num>
  <w:num w:numId="9">
    <w:abstractNumId w:val="16"/>
  </w:num>
  <w:num w:numId="10">
    <w:abstractNumId w:val="17"/>
  </w:num>
  <w:num w:numId="11">
    <w:abstractNumId w:val="4"/>
  </w:num>
  <w:num w:numId="12">
    <w:abstractNumId w:val="2"/>
  </w:num>
  <w:num w:numId="13">
    <w:abstractNumId w:val="12"/>
  </w:num>
  <w:num w:numId="14">
    <w:abstractNumId w:val="7"/>
  </w:num>
  <w:num w:numId="15">
    <w:abstractNumId w:val="3"/>
  </w:num>
  <w:num w:numId="16">
    <w:abstractNumId w:val="11"/>
  </w:num>
  <w:num w:numId="17">
    <w:abstractNumId w:val="9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990"/>
    <w:rsid w:val="00003787"/>
    <w:rsid w:val="00005207"/>
    <w:rsid w:val="000076D8"/>
    <w:rsid w:val="000105D4"/>
    <w:rsid w:val="00013FB9"/>
    <w:rsid w:val="0002558F"/>
    <w:rsid w:val="0002569E"/>
    <w:rsid w:val="0003134F"/>
    <w:rsid w:val="000421E4"/>
    <w:rsid w:val="00062C0C"/>
    <w:rsid w:val="00064B55"/>
    <w:rsid w:val="00073AC0"/>
    <w:rsid w:val="00080C9A"/>
    <w:rsid w:val="00081155"/>
    <w:rsid w:val="00090AF7"/>
    <w:rsid w:val="00097078"/>
    <w:rsid w:val="000A3EC5"/>
    <w:rsid w:val="000D34DD"/>
    <w:rsid w:val="000D7674"/>
    <w:rsid w:val="000F4E45"/>
    <w:rsid w:val="0010600C"/>
    <w:rsid w:val="00107C85"/>
    <w:rsid w:val="00114216"/>
    <w:rsid w:val="00114703"/>
    <w:rsid w:val="0012349F"/>
    <w:rsid w:val="001248E0"/>
    <w:rsid w:val="0014681F"/>
    <w:rsid w:val="00162480"/>
    <w:rsid w:val="001643CE"/>
    <w:rsid w:val="0016653F"/>
    <w:rsid w:val="00186ED8"/>
    <w:rsid w:val="00195923"/>
    <w:rsid w:val="001A12BE"/>
    <w:rsid w:val="001A4AE4"/>
    <w:rsid w:val="001A5BBD"/>
    <w:rsid w:val="001A7654"/>
    <w:rsid w:val="001B67D1"/>
    <w:rsid w:val="001D125A"/>
    <w:rsid w:val="001E1FF6"/>
    <w:rsid w:val="002028DA"/>
    <w:rsid w:val="00220BD8"/>
    <w:rsid w:val="00226A0C"/>
    <w:rsid w:val="00230B2C"/>
    <w:rsid w:val="002338D5"/>
    <w:rsid w:val="002370C6"/>
    <w:rsid w:val="00244288"/>
    <w:rsid w:val="00257DA8"/>
    <w:rsid w:val="002617C8"/>
    <w:rsid w:val="0026213A"/>
    <w:rsid w:val="002679D3"/>
    <w:rsid w:val="00273D27"/>
    <w:rsid w:val="002875BE"/>
    <w:rsid w:val="002A6D14"/>
    <w:rsid w:val="002B05D2"/>
    <w:rsid w:val="002B65D8"/>
    <w:rsid w:val="002C6D0D"/>
    <w:rsid w:val="002D1E3E"/>
    <w:rsid w:val="002E40A0"/>
    <w:rsid w:val="002E7FB8"/>
    <w:rsid w:val="002F023F"/>
    <w:rsid w:val="002F4A43"/>
    <w:rsid w:val="0030038F"/>
    <w:rsid w:val="00307672"/>
    <w:rsid w:val="003369FA"/>
    <w:rsid w:val="00355CF1"/>
    <w:rsid w:val="00361B2B"/>
    <w:rsid w:val="00363F9D"/>
    <w:rsid w:val="003651AD"/>
    <w:rsid w:val="00386675"/>
    <w:rsid w:val="00386B21"/>
    <w:rsid w:val="003A16E3"/>
    <w:rsid w:val="003A6AE3"/>
    <w:rsid w:val="003B48A3"/>
    <w:rsid w:val="003B5927"/>
    <w:rsid w:val="003B7700"/>
    <w:rsid w:val="003F2FF3"/>
    <w:rsid w:val="003F629D"/>
    <w:rsid w:val="0041129D"/>
    <w:rsid w:val="0042161D"/>
    <w:rsid w:val="00422C3A"/>
    <w:rsid w:val="00423885"/>
    <w:rsid w:val="004242A0"/>
    <w:rsid w:val="00434A45"/>
    <w:rsid w:val="004411CB"/>
    <w:rsid w:val="004422DF"/>
    <w:rsid w:val="00460A5D"/>
    <w:rsid w:val="00472BF7"/>
    <w:rsid w:val="004739CF"/>
    <w:rsid w:val="00484389"/>
    <w:rsid w:val="00484DF1"/>
    <w:rsid w:val="004856F4"/>
    <w:rsid w:val="004913C5"/>
    <w:rsid w:val="00492F4F"/>
    <w:rsid w:val="004948BC"/>
    <w:rsid w:val="00495BBC"/>
    <w:rsid w:val="004A5CA7"/>
    <w:rsid w:val="004C107B"/>
    <w:rsid w:val="004C157D"/>
    <w:rsid w:val="004C4EC3"/>
    <w:rsid w:val="004E1A40"/>
    <w:rsid w:val="004F3390"/>
    <w:rsid w:val="004F39B9"/>
    <w:rsid w:val="004F4067"/>
    <w:rsid w:val="0050005A"/>
    <w:rsid w:val="00501500"/>
    <w:rsid w:val="0050324E"/>
    <w:rsid w:val="00505896"/>
    <w:rsid w:val="0051399A"/>
    <w:rsid w:val="00514246"/>
    <w:rsid w:val="005278DB"/>
    <w:rsid w:val="00542B72"/>
    <w:rsid w:val="00552C10"/>
    <w:rsid w:val="0055602C"/>
    <w:rsid w:val="00560E83"/>
    <w:rsid w:val="00572BBE"/>
    <w:rsid w:val="00581361"/>
    <w:rsid w:val="00584F6B"/>
    <w:rsid w:val="00593C45"/>
    <w:rsid w:val="005A541E"/>
    <w:rsid w:val="005B0C15"/>
    <w:rsid w:val="005B3FD2"/>
    <w:rsid w:val="005B4238"/>
    <w:rsid w:val="005B4C98"/>
    <w:rsid w:val="005C02FF"/>
    <w:rsid w:val="005D2670"/>
    <w:rsid w:val="005D7177"/>
    <w:rsid w:val="005E49B6"/>
    <w:rsid w:val="005F19C6"/>
    <w:rsid w:val="005F4F69"/>
    <w:rsid w:val="005F5CC5"/>
    <w:rsid w:val="00601578"/>
    <w:rsid w:val="00613524"/>
    <w:rsid w:val="00617129"/>
    <w:rsid w:val="00624E6F"/>
    <w:rsid w:val="00631155"/>
    <w:rsid w:val="006318EA"/>
    <w:rsid w:val="006404DB"/>
    <w:rsid w:val="0065140A"/>
    <w:rsid w:val="006673A4"/>
    <w:rsid w:val="006673D7"/>
    <w:rsid w:val="006703A0"/>
    <w:rsid w:val="00672B8F"/>
    <w:rsid w:val="00673FE1"/>
    <w:rsid w:val="00675EB3"/>
    <w:rsid w:val="00692645"/>
    <w:rsid w:val="006934C0"/>
    <w:rsid w:val="006A4198"/>
    <w:rsid w:val="006F6292"/>
    <w:rsid w:val="00700A1F"/>
    <w:rsid w:val="0070281E"/>
    <w:rsid w:val="00715D97"/>
    <w:rsid w:val="00716AF3"/>
    <w:rsid w:val="0075356D"/>
    <w:rsid w:val="0075706E"/>
    <w:rsid w:val="00757EA8"/>
    <w:rsid w:val="00766848"/>
    <w:rsid w:val="0076756F"/>
    <w:rsid w:val="00770BB5"/>
    <w:rsid w:val="007724F3"/>
    <w:rsid w:val="00775F00"/>
    <w:rsid w:val="00780DAC"/>
    <w:rsid w:val="007A20FA"/>
    <w:rsid w:val="007D0311"/>
    <w:rsid w:val="007D5AA9"/>
    <w:rsid w:val="007D73D7"/>
    <w:rsid w:val="007E423E"/>
    <w:rsid w:val="00803912"/>
    <w:rsid w:val="00803DFC"/>
    <w:rsid w:val="00812073"/>
    <w:rsid w:val="0083390B"/>
    <w:rsid w:val="00842743"/>
    <w:rsid w:val="008471BE"/>
    <w:rsid w:val="00855679"/>
    <w:rsid w:val="00856CBD"/>
    <w:rsid w:val="00863980"/>
    <w:rsid w:val="008669E5"/>
    <w:rsid w:val="00871A86"/>
    <w:rsid w:val="00875229"/>
    <w:rsid w:val="00881536"/>
    <w:rsid w:val="008834CA"/>
    <w:rsid w:val="00887113"/>
    <w:rsid w:val="008A178B"/>
    <w:rsid w:val="008A7D6C"/>
    <w:rsid w:val="008C0678"/>
    <w:rsid w:val="008C5D59"/>
    <w:rsid w:val="008D1354"/>
    <w:rsid w:val="008E3B40"/>
    <w:rsid w:val="008F40C8"/>
    <w:rsid w:val="008F784A"/>
    <w:rsid w:val="00916CA8"/>
    <w:rsid w:val="00920CAD"/>
    <w:rsid w:val="00933D6F"/>
    <w:rsid w:val="00942458"/>
    <w:rsid w:val="009523C4"/>
    <w:rsid w:val="009629CA"/>
    <w:rsid w:val="00967A9D"/>
    <w:rsid w:val="009914BB"/>
    <w:rsid w:val="009A035B"/>
    <w:rsid w:val="009B1AE9"/>
    <w:rsid w:val="009C3E38"/>
    <w:rsid w:val="009C63CA"/>
    <w:rsid w:val="009D5AAD"/>
    <w:rsid w:val="009E1B0D"/>
    <w:rsid w:val="009E285B"/>
    <w:rsid w:val="009E50BC"/>
    <w:rsid w:val="00A0059D"/>
    <w:rsid w:val="00A10C65"/>
    <w:rsid w:val="00A10E9F"/>
    <w:rsid w:val="00A21E34"/>
    <w:rsid w:val="00A37F93"/>
    <w:rsid w:val="00A409F6"/>
    <w:rsid w:val="00A41AC6"/>
    <w:rsid w:val="00A45E0C"/>
    <w:rsid w:val="00A634BB"/>
    <w:rsid w:val="00A84BAE"/>
    <w:rsid w:val="00A92C25"/>
    <w:rsid w:val="00AA1F7F"/>
    <w:rsid w:val="00AB48DF"/>
    <w:rsid w:val="00AC6B75"/>
    <w:rsid w:val="00AC7E44"/>
    <w:rsid w:val="00AD0096"/>
    <w:rsid w:val="00AE0794"/>
    <w:rsid w:val="00AF5804"/>
    <w:rsid w:val="00AF5A49"/>
    <w:rsid w:val="00AF6893"/>
    <w:rsid w:val="00B11219"/>
    <w:rsid w:val="00B128A9"/>
    <w:rsid w:val="00B13D06"/>
    <w:rsid w:val="00B250AD"/>
    <w:rsid w:val="00B30CCE"/>
    <w:rsid w:val="00B341A9"/>
    <w:rsid w:val="00B57AE4"/>
    <w:rsid w:val="00B6412C"/>
    <w:rsid w:val="00B71192"/>
    <w:rsid w:val="00B91115"/>
    <w:rsid w:val="00B9707D"/>
    <w:rsid w:val="00BA1715"/>
    <w:rsid w:val="00BB7177"/>
    <w:rsid w:val="00BD1BDD"/>
    <w:rsid w:val="00BD2F3B"/>
    <w:rsid w:val="00BD41A1"/>
    <w:rsid w:val="00BE0356"/>
    <w:rsid w:val="00BE43AC"/>
    <w:rsid w:val="00BF02A1"/>
    <w:rsid w:val="00C11B31"/>
    <w:rsid w:val="00C214D7"/>
    <w:rsid w:val="00C24258"/>
    <w:rsid w:val="00C2443B"/>
    <w:rsid w:val="00C25871"/>
    <w:rsid w:val="00C36B86"/>
    <w:rsid w:val="00C455A8"/>
    <w:rsid w:val="00C460DC"/>
    <w:rsid w:val="00C500E0"/>
    <w:rsid w:val="00C51019"/>
    <w:rsid w:val="00C5311C"/>
    <w:rsid w:val="00C54873"/>
    <w:rsid w:val="00C82699"/>
    <w:rsid w:val="00C82DCE"/>
    <w:rsid w:val="00C85C38"/>
    <w:rsid w:val="00C86506"/>
    <w:rsid w:val="00C87B82"/>
    <w:rsid w:val="00CA3769"/>
    <w:rsid w:val="00CA3E02"/>
    <w:rsid w:val="00CA665D"/>
    <w:rsid w:val="00CB228E"/>
    <w:rsid w:val="00CC5236"/>
    <w:rsid w:val="00CD2F49"/>
    <w:rsid w:val="00CE1696"/>
    <w:rsid w:val="00CE3D68"/>
    <w:rsid w:val="00D06E4A"/>
    <w:rsid w:val="00D137F1"/>
    <w:rsid w:val="00D254AA"/>
    <w:rsid w:val="00D25E97"/>
    <w:rsid w:val="00D33FA3"/>
    <w:rsid w:val="00D35E6F"/>
    <w:rsid w:val="00D4029E"/>
    <w:rsid w:val="00D41F15"/>
    <w:rsid w:val="00D4306A"/>
    <w:rsid w:val="00D54096"/>
    <w:rsid w:val="00D55429"/>
    <w:rsid w:val="00DA2FEB"/>
    <w:rsid w:val="00DA4E4A"/>
    <w:rsid w:val="00DC1340"/>
    <w:rsid w:val="00DC21F5"/>
    <w:rsid w:val="00DC5B9E"/>
    <w:rsid w:val="00DD68AC"/>
    <w:rsid w:val="00DF16C3"/>
    <w:rsid w:val="00DF2D18"/>
    <w:rsid w:val="00DF3523"/>
    <w:rsid w:val="00E04218"/>
    <w:rsid w:val="00E066D9"/>
    <w:rsid w:val="00E14C9D"/>
    <w:rsid w:val="00E20A29"/>
    <w:rsid w:val="00E22D23"/>
    <w:rsid w:val="00E27D22"/>
    <w:rsid w:val="00E4625C"/>
    <w:rsid w:val="00E57EBD"/>
    <w:rsid w:val="00E614BB"/>
    <w:rsid w:val="00E72D8B"/>
    <w:rsid w:val="00E77B05"/>
    <w:rsid w:val="00E840D4"/>
    <w:rsid w:val="00E84448"/>
    <w:rsid w:val="00E907AA"/>
    <w:rsid w:val="00E93623"/>
    <w:rsid w:val="00EA470F"/>
    <w:rsid w:val="00EA51B8"/>
    <w:rsid w:val="00EA7152"/>
    <w:rsid w:val="00EC15DF"/>
    <w:rsid w:val="00EC38E6"/>
    <w:rsid w:val="00EC593E"/>
    <w:rsid w:val="00ED1CCC"/>
    <w:rsid w:val="00ED407B"/>
    <w:rsid w:val="00ED4E36"/>
    <w:rsid w:val="00ED5ECD"/>
    <w:rsid w:val="00EF17FB"/>
    <w:rsid w:val="00EF1DC5"/>
    <w:rsid w:val="00EF3F56"/>
    <w:rsid w:val="00EF3F9B"/>
    <w:rsid w:val="00F0133B"/>
    <w:rsid w:val="00F05153"/>
    <w:rsid w:val="00F22A1F"/>
    <w:rsid w:val="00F26F28"/>
    <w:rsid w:val="00F343DC"/>
    <w:rsid w:val="00F34AC6"/>
    <w:rsid w:val="00F37311"/>
    <w:rsid w:val="00F40BCC"/>
    <w:rsid w:val="00F45BD0"/>
    <w:rsid w:val="00F47827"/>
    <w:rsid w:val="00F5117B"/>
    <w:rsid w:val="00F649C5"/>
    <w:rsid w:val="00F75857"/>
    <w:rsid w:val="00F9798A"/>
    <w:rsid w:val="00FC10FB"/>
    <w:rsid w:val="00FC48D7"/>
    <w:rsid w:val="00FC718F"/>
    <w:rsid w:val="00FD6640"/>
    <w:rsid w:val="00FD67F6"/>
    <w:rsid w:val="00FE5F21"/>
    <w:rsid w:val="00FF1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A8A18F-7202-40B0-A8BB-E822E3F03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80C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6673A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8C0678"/>
    <w:pPr>
      <w:ind w:left="720"/>
      <w:contextualSpacing/>
    </w:pPr>
  </w:style>
  <w:style w:type="character" w:styleId="a5">
    <w:name w:val="Hyperlink"/>
    <w:uiPriority w:val="99"/>
    <w:unhideWhenUsed/>
    <w:rsid w:val="004C107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0C6"/>
  </w:style>
  <w:style w:type="paragraph" w:styleId="a8">
    <w:name w:val="footer"/>
    <w:basedOn w:val="a"/>
    <w:link w:val="a9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0C6"/>
  </w:style>
  <w:style w:type="paragraph" w:styleId="aa">
    <w:name w:val="Balloon Text"/>
    <w:basedOn w:val="a"/>
    <w:link w:val="ab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7D6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673A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80C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No Spacing"/>
    <w:uiPriority w:val="1"/>
    <w:qFormat/>
    <w:rsid w:val="00080C9A"/>
    <w:pPr>
      <w:spacing w:after="0" w:line="240" w:lineRule="auto"/>
    </w:pPr>
  </w:style>
  <w:style w:type="paragraph" w:styleId="ad">
    <w:name w:val="Normal (Web)"/>
    <w:basedOn w:val="a"/>
    <w:uiPriority w:val="99"/>
    <w:unhideWhenUsed/>
    <w:rsid w:val="00EA470F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8029C-1F95-4DC9-9047-3D60FF3B9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Мамыркина А.С.</cp:lastModifiedBy>
  <cp:revision>10</cp:revision>
  <cp:lastPrinted>2016-06-21T06:30:00Z</cp:lastPrinted>
  <dcterms:created xsi:type="dcterms:W3CDTF">2016-05-23T11:09:00Z</dcterms:created>
  <dcterms:modified xsi:type="dcterms:W3CDTF">2016-07-28T13:59:00Z</dcterms:modified>
</cp:coreProperties>
</file>